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8E0" w:rsidRPr="00B268E0" w:rsidRDefault="00B268E0" w:rsidP="00B268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268E0">
        <w:rPr>
          <w:rFonts w:ascii="Times New Roman" w:eastAsia="Times New Roman" w:hAnsi="Times New Roman" w:cs="Times New Roman"/>
          <w:b/>
          <w:bCs/>
          <w:sz w:val="36"/>
          <w:szCs w:val="36"/>
        </w:rPr>
        <w:t>A. Danh mục “Bộ hồ sơ lưu</w:t>
      </w:r>
      <w:r w:rsidR="004A47A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triển khai Học bạ số”</w:t>
      </w:r>
    </w:p>
    <w:p w:rsidR="00B268E0" w:rsidRPr="00B268E0" w:rsidRDefault="00B268E0" w:rsidP="00B268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68E0">
        <w:rPr>
          <w:rFonts w:ascii="Times New Roman" w:eastAsia="Times New Roman" w:hAnsi="Times New Roman" w:cs="Times New Roman"/>
          <w:b/>
          <w:bCs/>
          <w:sz w:val="24"/>
          <w:szCs w:val="24"/>
        </w:rPr>
        <w:t>Mã hồ sơ:</w:t>
      </w:r>
      <w:r w:rsidR="004A47A8">
        <w:rPr>
          <w:rFonts w:ascii="Times New Roman" w:eastAsia="Times New Roman" w:hAnsi="Times New Roman" w:cs="Times New Roman"/>
          <w:sz w:val="24"/>
          <w:szCs w:val="24"/>
        </w:rPr>
        <w:t xml:space="preserve"> HBS-THCSTB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t>-2025-2026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br/>
      </w:r>
      <w:r w:rsidRPr="00B268E0">
        <w:rPr>
          <w:rFonts w:ascii="Times New Roman" w:eastAsia="Times New Roman" w:hAnsi="Times New Roman" w:cs="Times New Roman"/>
          <w:b/>
          <w:bCs/>
          <w:sz w:val="24"/>
          <w:szCs w:val="24"/>
        </w:rPr>
        <w:t>Thành phần lưu:</w:t>
      </w:r>
    </w:p>
    <w:p w:rsidR="00420846" w:rsidRDefault="00420846" w:rsidP="004208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68E0">
        <w:rPr>
          <w:rFonts w:ascii="Times New Roman" w:eastAsia="Times New Roman" w:hAnsi="Times New Roman" w:cs="Times New Roman"/>
          <w:b/>
          <w:bCs/>
          <w:sz w:val="24"/>
          <w:szCs w:val="24"/>
        </w:rPr>
        <w:t>Quyết định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t xml:space="preserve"> thành lập Tổ công tác triển khai Học bạ số (kèm Danh sách thành viên).</w:t>
      </w:r>
    </w:p>
    <w:p w:rsidR="004A47A8" w:rsidRPr="004A47A8" w:rsidRDefault="004A47A8" w:rsidP="004A47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Thông báo phân công nhiệm vụ 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t>Tổ công tác triển khai Học bạ số</w:t>
      </w:r>
    </w:p>
    <w:p w:rsidR="00650F36" w:rsidRPr="00650F36" w:rsidRDefault="00650F36" w:rsidP="00650F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68E0">
        <w:rPr>
          <w:rFonts w:ascii="Times New Roman" w:eastAsia="Times New Roman" w:hAnsi="Times New Roman" w:cs="Times New Roman"/>
          <w:b/>
          <w:bCs/>
          <w:sz w:val="24"/>
          <w:szCs w:val="24"/>
        </w:rPr>
        <w:t>Kế hoạch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t xml:space="preserve"> triển khai Học bạ số năm học 2025–2026 của Trường.</w:t>
      </w:r>
    </w:p>
    <w:p w:rsidR="004A47A8" w:rsidRDefault="004A47A8" w:rsidP="004A47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68E0">
        <w:rPr>
          <w:rFonts w:ascii="Times New Roman" w:eastAsia="Times New Roman" w:hAnsi="Times New Roman" w:cs="Times New Roman"/>
          <w:b/>
          <w:bCs/>
          <w:sz w:val="24"/>
          <w:szCs w:val="24"/>
        </w:rPr>
        <w:t>Quy chế</w:t>
      </w:r>
      <w:r w:rsidRPr="00B268E0">
        <w:rPr>
          <w:rFonts w:ascii="Times New Roman" w:eastAsia="Times New Roman" w:hAnsi="Times New Roman" w:cs="Times New Roman"/>
          <w:sz w:val="24"/>
          <w:szCs w:val="24"/>
        </w:rPr>
        <w:t xml:space="preserve"> tạo lập, quản lý, khai thác, sử dụng Học bạ số (kèm các phụ lục quy trình – phân quyền – bảo mật).</w:t>
      </w:r>
    </w:p>
    <w:p w:rsidR="004A47A8" w:rsidRDefault="004A47A8" w:rsidP="004A47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Công văn chỉ đạo</w:t>
      </w:r>
    </w:p>
    <w:p w:rsidR="004A47A8" w:rsidRPr="00B268E0" w:rsidRDefault="004A47A8" w:rsidP="004A47A8">
      <w:pPr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351F7" w:rsidRPr="00650F36" w:rsidRDefault="004A47A8" w:rsidP="00741427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6</w:t>
      </w:r>
      <w:r w:rsidR="00741427" w:rsidRPr="00650F3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268E0" w:rsidRPr="00650F36">
        <w:rPr>
          <w:rFonts w:ascii="Times New Roman" w:eastAsia="Times New Roman" w:hAnsi="Times New Roman" w:cs="Times New Roman"/>
          <w:b/>
          <w:sz w:val="24"/>
          <w:szCs w:val="24"/>
        </w:rPr>
        <w:t>Biên bản họp/Tập huấn; danh sách cấp tài khoản, chữ ký số; nhật ký xử lý lỗi; báo cáo tiến độ theo tháng/học kỳ (lưu bổ sung trong năm).</w:t>
      </w:r>
    </w:p>
    <w:sectPr w:rsidR="005351F7" w:rsidRPr="00650F36" w:rsidSect="00B268E0">
      <w:pgSz w:w="11907" w:h="16840" w:code="9"/>
      <w:pgMar w:top="1134" w:right="851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64D" w:rsidRDefault="00BF664D" w:rsidP="000426F1">
      <w:pPr>
        <w:spacing w:after="0" w:line="240" w:lineRule="auto"/>
      </w:pPr>
      <w:r>
        <w:separator/>
      </w:r>
    </w:p>
  </w:endnote>
  <w:endnote w:type="continuationSeparator" w:id="0">
    <w:p w:rsidR="00BF664D" w:rsidRDefault="00BF664D" w:rsidP="00042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V Bol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64D" w:rsidRDefault="00BF664D" w:rsidP="000426F1">
      <w:pPr>
        <w:spacing w:after="0" w:line="240" w:lineRule="auto"/>
      </w:pPr>
      <w:r>
        <w:separator/>
      </w:r>
    </w:p>
  </w:footnote>
  <w:footnote w:type="continuationSeparator" w:id="0">
    <w:p w:rsidR="00BF664D" w:rsidRDefault="00BF664D" w:rsidP="00042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917" w:hanging="164"/>
      </w:pPr>
      <w:rPr>
        <w:rFonts w:ascii="Times New Roman" w:hAnsi="Times New Roman"/>
        <w:b w:val="0"/>
        <w:w w:val="100"/>
        <w:sz w:val="28"/>
      </w:rPr>
    </w:lvl>
    <w:lvl w:ilvl="1">
      <w:numFmt w:val="bullet"/>
      <w:lvlText w:val="•"/>
      <w:lvlJc w:val="left"/>
      <w:pPr>
        <w:ind w:left="1044" w:hanging="164"/>
      </w:pPr>
    </w:lvl>
    <w:lvl w:ilvl="2">
      <w:numFmt w:val="bullet"/>
      <w:lvlText w:val="•"/>
      <w:lvlJc w:val="left"/>
      <w:pPr>
        <w:ind w:left="1169" w:hanging="164"/>
      </w:pPr>
    </w:lvl>
    <w:lvl w:ilvl="3">
      <w:numFmt w:val="bullet"/>
      <w:lvlText w:val="•"/>
      <w:lvlJc w:val="left"/>
      <w:pPr>
        <w:ind w:left="1294" w:hanging="164"/>
      </w:pPr>
    </w:lvl>
    <w:lvl w:ilvl="4">
      <w:numFmt w:val="bullet"/>
      <w:lvlText w:val="•"/>
      <w:lvlJc w:val="left"/>
      <w:pPr>
        <w:ind w:left="1418" w:hanging="164"/>
      </w:pPr>
    </w:lvl>
    <w:lvl w:ilvl="5">
      <w:numFmt w:val="bullet"/>
      <w:lvlText w:val="•"/>
      <w:lvlJc w:val="left"/>
      <w:pPr>
        <w:ind w:left="1543" w:hanging="164"/>
      </w:pPr>
    </w:lvl>
    <w:lvl w:ilvl="6">
      <w:numFmt w:val="bullet"/>
      <w:lvlText w:val="•"/>
      <w:lvlJc w:val="left"/>
      <w:pPr>
        <w:ind w:left="1668" w:hanging="164"/>
      </w:pPr>
    </w:lvl>
    <w:lvl w:ilvl="7">
      <w:numFmt w:val="bullet"/>
      <w:lvlText w:val="•"/>
      <w:lvlJc w:val="left"/>
      <w:pPr>
        <w:ind w:left="1792" w:hanging="164"/>
      </w:pPr>
    </w:lvl>
    <w:lvl w:ilvl="8">
      <w:numFmt w:val="bullet"/>
      <w:lvlText w:val="•"/>
      <w:lvlJc w:val="left"/>
      <w:pPr>
        <w:ind w:left="1917" w:hanging="164"/>
      </w:pPr>
    </w:lvl>
  </w:abstractNum>
  <w:abstractNum w:abstractNumId="1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206" w:hanging="164"/>
      </w:pPr>
      <w:rPr>
        <w:rFonts w:ascii="Times New Roman" w:hAnsi="Times New Roman"/>
        <w:b w:val="0"/>
        <w:w w:val="100"/>
        <w:sz w:val="28"/>
      </w:rPr>
    </w:lvl>
    <w:lvl w:ilvl="1">
      <w:numFmt w:val="bullet"/>
      <w:lvlText w:val="•"/>
      <w:lvlJc w:val="left"/>
      <w:pPr>
        <w:ind w:left="396" w:hanging="164"/>
      </w:pPr>
    </w:lvl>
    <w:lvl w:ilvl="2">
      <w:numFmt w:val="bullet"/>
      <w:lvlText w:val="•"/>
      <w:lvlJc w:val="left"/>
      <w:pPr>
        <w:ind w:left="593" w:hanging="164"/>
      </w:pPr>
    </w:lvl>
    <w:lvl w:ilvl="3">
      <w:numFmt w:val="bullet"/>
      <w:lvlText w:val="•"/>
      <w:lvlJc w:val="left"/>
      <w:pPr>
        <w:ind w:left="790" w:hanging="164"/>
      </w:pPr>
    </w:lvl>
    <w:lvl w:ilvl="4">
      <w:numFmt w:val="bullet"/>
      <w:lvlText w:val="•"/>
      <w:lvlJc w:val="left"/>
      <w:pPr>
        <w:ind w:left="986" w:hanging="164"/>
      </w:pPr>
    </w:lvl>
    <w:lvl w:ilvl="5">
      <w:numFmt w:val="bullet"/>
      <w:lvlText w:val="•"/>
      <w:lvlJc w:val="left"/>
      <w:pPr>
        <w:ind w:left="1183" w:hanging="164"/>
      </w:pPr>
    </w:lvl>
    <w:lvl w:ilvl="6">
      <w:numFmt w:val="bullet"/>
      <w:lvlText w:val="•"/>
      <w:lvlJc w:val="left"/>
      <w:pPr>
        <w:ind w:left="1380" w:hanging="164"/>
      </w:pPr>
    </w:lvl>
    <w:lvl w:ilvl="7">
      <w:numFmt w:val="bullet"/>
      <w:lvlText w:val="•"/>
      <w:lvlJc w:val="left"/>
      <w:pPr>
        <w:ind w:left="1576" w:hanging="164"/>
      </w:pPr>
    </w:lvl>
    <w:lvl w:ilvl="8">
      <w:numFmt w:val="bullet"/>
      <w:lvlText w:val="•"/>
      <w:lvlJc w:val="left"/>
      <w:pPr>
        <w:ind w:left="1773" w:hanging="164"/>
      </w:pPr>
    </w:lvl>
  </w:abstractNum>
  <w:abstractNum w:abstractNumId="2" w15:restartNumberingAfterBreak="0">
    <w:nsid w:val="000D1465"/>
    <w:multiLevelType w:val="multilevel"/>
    <w:tmpl w:val="59C2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5242A1"/>
    <w:multiLevelType w:val="multilevel"/>
    <w:tmpl w:val="B60A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DA61C5"/>
    <w:multiLevelType w:val="multilevel"/>
    <w:tmpl w:val="1026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E022E3"/>
    <w:multiLevelType w:val="multilevel"/>
    <w:tmpl w:val="18642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910575"/>
    <w:multiLevelType w:val="multilevel"/>
    <w:tmpl w:val="FE98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223D43"/>
    <w:multiLevelType w:val="multilevel"/>
    <w:tmpl w:val="E2B02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3A31F5"/>
    <w:multiLevelType w:val="multilevel"/>
    <w:tmpl w:val="8634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363E10"/>
    <w:multiLevelType w:val="multilevel"/>
    <w:tmpl w:val="3370C4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1379A2"/>
    <w:multiLevelType w:val="multilevel"/>
    <w:tmpl w:val="64A47A3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403655"/>
    <w:multiLevelType w:val="multilevel"/>
    <w:tmpl w:val="49F2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3081A"/>
    <w:multiLevelType w:val="multilevel"/>
    <w:tmpl w:val="21F4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C03231"/>
    <w:multiLevelType w:val="multilevel"/>
    <w:tmpl w:val="8702D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2246A5"/>
    <w:multiLevelType w:val="multilevel"/>
    <w:tmpl w:val="DDB4E9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EB2A0E"/>
    <w:multiLevelType w:val="multilevel"/>
    <w:tmpl w:val="09A8A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8B0FBD"/>
    <w:multiLevelType w:val="multilevel"/>
    <w:tmpl w:val="D966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156190"/>
    <w:multiLevelType w:val="multilevel"/>
    <w:tmpl w:val="227C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76322D"/>
    <w:multiLevelType w:val="multilevel"/>
    <w:tmpl w:val="27E4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C719AB"/>
    <w:multiLevelType w:val="multilevel"/>
    <w:tmpl w:val="CDFCB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263B00"/>
    <w:multiLevelType w:val="multilevel"/>
    <w:tmpl w:val="4362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345075"/>
    <w:multiLevelType w:val="multilevel"/>
    <w:tmpl w:val="B554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C013E6"/>
    <w:multiLevelType w:val="multilevel"/>
    <w:tmpl w:val="174E83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066212"/>
    <w:multiLevelType w:val="multilevel"/>
    <w:tmpl w:val="10D88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202024"/>
    <w:multiLevelType w:val="multilevel"/>
    <w:tmpl w:val="5A0AA0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BF5F19"/>
    <w:multiLevelType w:val="multilevel"/>
    <w:tmpl w:val="F504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143670"/>
    <w:multiLevelType w:val="multilevel"/>
    <w:tmpl w:val="527E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6C7A58"/>
    <w:multiLevelType w:val="multilevel"/>
    <w:tmpl w:val="A72E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A260CD"/>
    <w:multiLevelType w:val="multilevel"/>
    <w:tmpl w:val="ECE4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7311F2"/>
    <w:multiLevelType w:val="multilevel"/>
    <w:tmpl w:val="64E4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751A09"/>
    <w:multiLevelType w:val="multilevel"/>
    <w:tmpl w:val="EFE2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92E0B"/>
    <w:multiLevelType w:val="multilevel"/>
    <w:tmpl w:val="24BE1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A31E14"/>
    <w:multiLevelType w:val="multilevel"/>
    <w:tmpl w:val="1EA6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0F5B79"/>
    <w:multiLevelType w:val="hybridMultilevel"/>
    <w:tmpl w:val="5A0E3EC0"/>
    <w:lvl w:ilvl="0" w:tplc="663A2BA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1"/>
  </w:num>
  <w:num w:numId="3">
    <w:abstractNumId w:val="2"/>
  </w:num>
  <w:num w:numId="4">
    <w:abstractNumId w:val="19"/>
  </w:num>
  <w:num w:numId="5">
    <w:abstractNumId w:val="23"/>
  </w:num>
  <w:num w:numId="6">
    <w:abstractNumId w:val="17"/>
  </w:num>
  <w:num w:numId="7">
    <w:abstractNumId w:val="14"/>
  </w:num>
  <w:num w:numId="8">
    <w:abstractNumId w:val="18"/>
  </w:num>
  <w:num w:numId="9">
    <w:abstractNumId w:val="4"/>
  </w:num>
  <w:num w:numId="10">
    <w:abstractNumId w:val="5"/>
  </w:num>
  <w:num w:numId="11">
    <w:abstractNumId w:val="8"/>
  </w:num>
  <w:num w:numId="12">
    <w:abstractNumId w:val="9"/>
  </w:num>
  <w:num w:numId="13">
    <w:abstractNumId w:val="26"/>
  </w:num>
  <w:num w:numId="14">
    <w:abstractNumId w:val="7"/>
  </w:num>
  <w:num w:numId="15">
    <w:abstractNumId w:val="16"/>
  </w:num>
  <w:num w:numId="16">
    <w:abstractNumId w:val="22"/>
  </w:num>
  <w:num w:numId="17">
    <w:abstractNumId w:val="27"/>
  </w:num>
  <w:num w:numId="18">
    <w:abstractNumId w:val="24"/>
  </w:num>
  <w:num w:numId="19">
    <w:abstractNumId w:val="12"/>
  </w:num>
  <w:num w:numId="20">
    <w:abstractNumId w:val="13"/>
  </w:num>
  <w:num w:numId="21">
    <w:abstractNumId w:val="32"/>
  </w:num>
  <w:num w:numId="22">
    <w:abstractNumId w:val="6"/>
  </w:num>
  <w:num w:numId="23">
    <w:abstractNumId w:val="30"/>
  </w:num>
  <w:num w:numId="24">
    <w:abstractNumId w:val="29"/>
  </w:num>
  <w:num w:numId="25">
    <w:abstractNumId w:val="15"/>
  </w:num>
  <w:num w:numId="26">
    <w:abstractNumId w:val="20"/>
  </w:num>
  <w:num w:numId="27">
    <w:abstractNumId w:val="11"/>
  </w:num>
  <w:num w:numId="28">
    <w:abstractNumId w:val="28"/>
  </w:num>
  <w:num w:numId="29">
    <w:abstractNumId w:val="21"/>
  </w:num>
  <w:num w:numId="30">
    <w:abstractNumId w:val="3"/>
  </w:num>
  <w:num w:numId="31">
    <w:abstractNumId w:val="25"/>
  </w:num>
  <w:num w:numId="32">
    <w:abstractNumId w:val="33"/>
  </w:num>
  <w:num w:numId="33">
    <w:abstractNumId w:val="1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8E0"/>
    <w:rsid w:val="00022AF4"/>
    <w:rsid w:val="000426F1"/>
    <w:rsid w:val="001C3653"/>
    <w:rsid w:val="001C5DF7"/>
    <w:rsid w:val="001D7D0B"/>
    <w:rsid w:val="001E78CF"/>
    <w:rsid w:val="00340803"/>
    <w:rsid w:val="00382D33"/>
    <w:rsid w:val="003E1203"/>
    <w:rsid w:val="00413346"/>
    <w:rsid w:val="00420846"/>
    <w:rsid w:val="0049147A"/>
    <w:rsid w:val="004A47A8"/>
    <w:rsid w:val="004F509F"/>
    <w:rsid w:val="005351F7"/>
    <w:rsid w:val="00540F8E"/>
    <w:rsid w:val="00650F36"/>
    <w:rsid w:val="00741427"/>
    <w:rsid w:val="00797DA6"/>
    <w:rsid w:val="007C7510"/>
    <w:rsid w:val="00805238"/>
    <w:rsid w:val="00877266"/>
    <w:rsid w:val="008D5447"/>
    <w:rsid w:val="0090259D"/>
    <w:rsid w:val="00973CE5"/>
    <w:rsid w:val="00B10BB7"/>
    <w:rsid w:val="00B268E0"/>
    <w:rsid w:val="00BA4D79"/>
    <w:rsid w:val="00BF664D"/>
    <w:rsid w:val="00D9666C"/>
    <w:rsid w:val="00DD55A8"/>
    <w:rsid w:val="00EA09AF"/>
    <w:rsid w:val="00F04A45"/>
    <w:rsid w:val="00F2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E6582"/>
  <w15:chartTrackingRefBased/>
  <w15:docId w15:val="{E6DFE931-4607-4AC0-A1F9-F05CF7C0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09F"/>
  </w:style>
  <w:style w:type="paragraph" w:styleId="Heading2">
    <w:name w:val="heading 2"/>
    <w:basedOn w:val="Normal"/>
    <w:link w:val="Heading2Char"/>
    <w:uiPriority w:val="9"/>
    <w:qFormat/>
    <w:rsid w:val="00B268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268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268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268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268E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268E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2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68E0"/>
    <w:rPr>
      <w:b/>
      <w:bCs/>
    </w:rPr>
  </w:style>
  <w:style w:type="character" w:customStyle="1" w:styleId="relative">
    <w:name w:val="relative"/>
    <w:basedOn w:val="DefaultParagraphFont"/>
    <w:rsid w:val="00B268E0"/>
  </w:style>
  <w:style w:type="paragraph" w:customStyle="1" w:styleId="not-prose">
    <w:name w:val="not-prose"/>
    <w:basedOn w:val="Normal"/>
    <w:rsid w:val="00B2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268E0"/>
    <w:rPr>
      <w:i/>
      <w:iCs/>
    </w:rPr>
  </w:style>
  <w:style w:type="table" w:styleId="TableGrid">
    <w:name w:val="Table Grid"/>
    <w:basedOn w:val="TableNormal"/>
    <w:uiPriority w:val="39"/>
    <w:rsid w:val="00B26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E78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1E78CF"/>
    <w:pPr>
      <w:widowControl w:val="0"/>
      <w:autoSpaceDE w:val="0"/>
      <w:autoSpaceDN w:val="0"/>
      <w:adjustRightInd w:val="0"/>
      <w:spacing w:after="0" w:line="240" w:lineRule="auto"/>
      <w:ind w:left="502" w:firstLine="719"/>
      <w:jc w:val="both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1E78CF"/>
    <w:rPr>
      <w:rFonts w:ascii="Times New Roman" w:eastAsiaTheme="minorEastAsia" w:hAnsi="Times New Roman" w:cs="Times New Roman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D33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2D33"/>
    <w:rPr>
      <w:rFonts w:asciiTheme="majorHAnsi" w:eastAsiaTheme="majorEastAsia" w:hAnsiTheme="majorHAnsi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9666C"/>
    <w:pPr>
      <w:widowControl w:val="0"/>
      <w:autoSpaceDE w:val="0"/>
      <w:autoSpaceDN w:val="0"/>
      <w:adjustRightInd w:val="0"/>
      <w:spacing w:before="119" w:after="0" w:line="240" w:lineRule="auto"/>
      <w:ind w:left="502" w:firstLine="719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9666C"/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9666C"/>
    <w:rPr>
      <w:rFonts w:ascii="Times New Roman" w:eastAsiaTheme="minorEastAsia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D9666C"/>
    <w:rPr>
      <w:rFonts w:ascii="Times New Roman" w:eastAsiaTheme="minorEastAsia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D55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2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TANPHAT</cp:lastModifiedBy>
  <cp:revision>11</cp:revision>
  <dcterms:created xsi:type="dcterms:W3CDTF">2025-12-24T07:57:00Z</dcterms:created>
  <dcterms:modified xsi:type="dcterms:W3CDTF">2026-04-21T02:29:00Z</dcterms:modified>
</cp:coreProperties>
</file>